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64" w:rsidRPr="003D5783" w:rsidRDefault="00CD2164" w:rsidP="00CD2164">
      <w:pPr>
        <w:tabs>
          <w:tab w:val="left" w:pos="709"/>
        </w:tabs>
        <w:suppressAutoHyphens w:val="0"/>
        <w:spacing w:after="0" w:line="240" w:lineRule="auto"/>
        <w:jc w:val="center"/>
        <w:rPr>
          <w:rFonts w:ascii="Courier New" w:hAnsi="Courier New" w:cs="Times New Roman"/>
          <w:b/>
          <w:color w:val="auto"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164" w:rsidRPr="003D5783" w:rsidRDefault="00CD2164" w:rsidP="00CD2164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CD2164" w:rsidRPr="003D5783" w:rsidRDefault="00CD2164" w:rsidP="00CD216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>ПЕНЗЕНСКОЙ ОБЛАСТИ</w:t>
      </w:r>
    </w:p>
    <w:p w:rsidR="00CD2164" w:rsidRPr="003D5783" w:rsidRDefault="00CD2164" w:rsidP="00CD216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8"/>
          <w:szCs w:val="28"/>
          <w:lang w:eastAsia="ru-RU"/>
        </w:rPr>
      </w:pPr>
    </w:p>
    <w:p w:rsidR="00CD2164" w:rsidRPr="003D5783" w:rsidRDefault="00CD2164" w:rsidP="00CD2164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</w:pPr>
      <w:r w:rsidRPr="003D5783"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  <w:t>ПОСТАНОВЛЕНИЕ</w:t>
      </w:r>
    </w:p>
    <w:p w:rsidR="00CD2164" w:rsidRPr="003D5783" w:rsidRDefault="00CD2164" w:rsidP="00CD2164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CD2164" w:rsidRPr="003D5783" w:rsidRDefault="00387783" w:rsidP="00CD216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  <w:u w:val="single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t>о</w:t>
      </w:r>
      <w:r w:rsidR="00CD2164" w:rsidRPr="003D5783">
        <w:rPr>
          <w:rFonts w:ascii="Times New Roman" w:hAnsi="Times New Roman" w:cs="Times New Roman"/>
          <w:color w:val="auto"/>
          <w:sz w:val="24"/>
          <w:szCs w:val="20"/>
          <w:lang w:eastAsia="en-US"/>
        </w:rPr>
        <w:t xml:space="preserve">т____________№ _______                     </w:t>
      </w:r>
    </w:p>
    <w:p w:rsidR="00CD2164" w:rsidRPr="003D5783" w:rsidRDefault="00CD2164" w:rsidP="00CD216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 w:rsidRPr="003D5783">
        <w:rPr>
          <w:rFonts w:ascii="Times New Roman" w:hAnsi="Times New Roman" w:cs="Times New Roman"/>
          <w:color w:val="auto"/>
          <w:sz w:val="24"/>
          <w:szCs w:val="20"/>
          <w:lang w:eastAsia="en-US"/>
        </w:rPr>
        <w:t xml:space="preserve">                                                                      г. Кузнецк</w:t>
      </w:r>
    </w:p>
    <w:p w:rsidR="00CD2164" w:rsidRPr="00CD2164" w:rsidRDefault="00CD2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164" w:rsidRDefault="00CD2164" w:rsidP="00CD216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 внесении изменений в постановление администрации города Кузнецка от 28.10.2011 N 1199 "Об утверждении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Пензенской области от 02.04.2008 N 1506-ЗПО "Кодекс Пензенской области об административных правонарушениях"</w:t>
      </w:r>
    </w:p>
    <w:p w:rsidR="00CD2164" w:rsidRPr="00CD2164" w:rsidRDefault="00CD2164" w:rsidP="00CD21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164" w:rsidRPr="00B54DB6" w:rsidRDefault="00CD2164" w:rsidP="00B54DB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4DB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6" w:history="1">
        <w:r w:rsidRPr="00B54DB6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54DB6">
        <w:rPr>
          <w:rFonts w:ascii="Times New Roman" w:hAnsi="Times New Roman" w:cs="Times New Roman"/>
          <w:color w:val="auto"/>
          <w:sz w:val="28"/>
          <w:szCs w:val="28"/>
        </w:rPr>
        <w:t xml:space="preserve"> Пензенской области </w:t>
      </w: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27.06.2019 N 3343-ЗПО "О внесении изменений в отдельные законы Пензенской области"</w:t>
      </w:r>
      <w:r w:rsidRPr="00B54DB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7" w:history="1">
        <w:r w:rsidRPr="00B54DB6">
          <w:rPr>
            <w:rFonts w:ascii="Times New Roman" w:hAnsi="Times New Roman" w:cs="Times New Roman"/>
            <w:color w:val="auto"/>
            <w:sz w:val="28"/>
            <w:szCs w:val="28"/>
          </w:rPr>
          <w:t>ст. 28</w:t>
        </w:r>
      </w:hyperlink>
      <w:r w:rsidRPr="00B54DB6">
        <w:rPr>
          <w:rFonts w:ascii="Times New Roman" w:hAnsi="Times New Roman" w:cs="Times New Roman"/>
          <w:color w:val="auto"/>
          <w:sz w:val="28"/>
          <w:szCs w:val="28"/>
        </w:rPr>
        <w:t xml:space="preserve"> Устава города Кузнецка Пензенской области, </w:t>
      </w:r>
    </w:p>
    <w:p w:rsidR="00CD2164" w:rsidRPr="00B54DB6" w:rsidRDefault="00CD2164" w:rsidP="00B54DB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164" w:rsidRPr="00B54DB6" w:rsidRDefault="00CD2164" w:rsidP="00B54DB6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54DB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ГОРОДА КУЗНЕЦКА ПОСТАНОВЛЯЕТ: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164" w:rsidRPr="00B54DB6" w:rsidRDefault="00CD2164" w:rsidP="00B5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B54D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54DB6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28.10.2011 N 1199 "Об утверждении перечня должностных лиц органов местного самоуправле</w:t>
      </w:r>
      <w:bookmarkStart w:id="0" w:name="_GoBack"/>
      <w:bookmarkEnd w:id="0"/>
      <w:r w:rsidRPr="00B54DB6">
        <w:rPr>
          <w:rFonts w:ascii="Times New Roman" w:hAnsi="Times New Roman" w:cs="Times New Roman"/>
          <w:sz w:val="28"/>
          <w:szCs w:val="28"/>
        </w:rPr>
        <w:t>ния, уполномоченных составлять протоколы об административных правонарушениях, предусмотренных законом Пензенской области от 02.04.2008 N 1506-ЗПО "Кодекс Пензенской области об административных правонарушениях" следующие изменения:</w:t>
      </w:r>
    </w:p>
    <w:p w:rsidR="00CD2164" w:rsidRPr="00B54DB6" w:rsidRDefault="00CD2164" w:rsidP="00B5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B54DB6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B54D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B54DB6" w:rsidRPr="00B54DB6">
        <w:rPr>
          <w:rFonts w:ascii="Times New Roman" w:hAnsi="Times New Roman" w:cs="Times New Roman"/>
          <w:sz w:val="28"/>
          <w:szCs w:val="28"/>
        </w:rPr>
        <w:t>:</w:t>
      </w:r>
      <w:r w:rsidRPr="00B5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а) после цифр "3.3," </w:t>
      </w:r>
      <w:hyperlink r:id="rId10" w:history="1">
        <w:r w:rsidRPr="00B54DB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дополнить</w:t>
        </w:r>
      </w:hyperlink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цифрами "3.4,";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б) после цифр "7.3," </w:t>
      </w:r>
      <w:hyperlink r:id="rId11" w:history="1">
        <w:r w:rsidRPr="00B54DB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дополнить</w:t>
        </w:r>
      </w:hyperlink>
      <w:r w:rsidR="00B54DB6"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цифрами "8.7,";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1.2. </w:t>
      </w:r>
      <w:r w:rsidR="00B54DB6"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заголовок </w:t>
      </w: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приложения 1 к постановлению: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а) после цифр "3.3," </w:t>
      </w:r>
      <w:hyperlink r:id="rId12" w:history="1">
        <w:r w:rsidRPr="00B54DB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дополнить</w:t>
        </w:r>
      </w:hyperlink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цифрами "3.4,";</w:t>
      </w:r>
    </w:p>
    <w:p w:rsidR="00CD2164" w:rsidRPr="00B54DB6" w:rsidRDefault="00CD2164" w:rsidP="00B54D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б) после цифр "7.3," </w:t>
      </w:r>
      <w:hyperlink r:id="rId13" w:history="1">
        <w:r w:rsidRPr="00B54DB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дополнить</w:t>
        </w:r>
      </w:hyperlink>
      <w:r w:rsidRPr="00B54D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цифрами "8.7,".</w:t>
      </w:r>
    </w:p>
    <w:p w:rsidR="00CD2164" w:rsidRPr="00B54DB6" w:rsidRDefault="00CD2164" w:rsidP="00B5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CD2164" w:rsidRPr="00B54DB6" w:rsidRDefault="00CD2164" w:rsidP="00B54D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DB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B54DB6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B54DB6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CD2164" w:rsidRDefault="00CD2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Default="00B5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Default="00B5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DB6" w:rsidRPr="003D5783" w:rsidRDefault="00B54DB6" w:rsidP="00B54D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78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3D5783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54DB6" w:rsidRPr="00CD2164" w:rsidRDefault="00B54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54DB6" w:rsidRPr="00CD2164" w:rsidSect="00B54D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64"/>
    <w:rsid w:val="00171D3A"/>
    <w:rsid w:val="00387783"/>
    <w:rsid w:val="00B54DB6"/>
    <w:rsid w:val="00C36766"/>
    <w:rsid w:val="00CD2164"/>
    <w:rsid w:val="00E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64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64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2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2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962332398DCFD73A9B860A84621715F4920DF28BEE37BA9EFBBBAA14856B5DE3B5004F9DF6F0F29B57AD4863DA0FA85QE23N" TargetMode="External"/><Relationship Id="rId13" Type="http://schemas.openxmlformats.org/officeDocument/2006/relationships/hyperlink" Target="consultantplus://offline/ref=D8B186FEFB966F654390D9A8B763C215BA1369A989AA048FD0EA175AF660867E2DEAA5B9EEEB105E21934956267176253735BF27AC548D52B01E99B4a1D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962332398DCFD73A9B860A84621715F4920DF28BFE379AFE1BBBAA14856B5DE3B5004EBDF370328B360D18728F6ABC0BF7E0322B63A8DD2C2A78BQ423N" TargetMode="External"/><Relationship Id="rId12" Type="http://schemas.openxmlformats.org/officeDocument/2006/relationships/hyperlink" Target="consultantplus://offline/ref=D8B186FEFB966F654390D9A8B763C215BA1369A989AA048FD0EA175AF660867E2DEAA5B9EEEB105E21934956267176253735BF27AC548D52B01E99B4a1D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962332398DCFD73A9B860A84621715F4920DF28BEED7EA1E5BBBAA14856B5DE3B5004F9DF6F0F29B57AD4863DA0FA85QE23N" TargetMode="External"/><Relationship Id="rId11" Type="http://schemas.openxmlformats.org/officeDocument/2006/relationships/hyperlink" Target="consultantplus://offline/ref=D8B186FEFB966F654390D9A8B763C215BA1369A989AA048FD0EA175AF660867E2DEAA5B9EEEB105E21934956267176253735BF27AC548D52B01E99B4a1D8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B186FEFB966F654390D9A8B763C215BA1369A989AA048FD0EA175AF660867E2DEAA5B9EEEB105E21934956267176253735BF27AC548D52B01E99B4a1D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962332398DCFD73A9B860A84621715F4920DF28BEE37BA9EFBBBAA14856B5DE3B5004EBDF370328B365D38528F6ABC0BF7E0322B63A8DD2C2A78BQ42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2019-07-18T14:16:00Z</dcterms:created>
  <dcterms:modified xsi:type="dcterms:W3CDTF">2019-07-18T14:16:00Z</dcterms:modified>
</cp:coreProperties>
</file>